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llardLines"/>
        <w:tblW w:w="9346" w:type="dxa"/>
        <w:tblLayout w:type="fixed"/>
        <w:tblLook w:val="0000" w:firstRow="0" w:lastRow="0" w:firstColumn="0" w:lastColumn="0" w:noHBand="0" w:noVBand="0"/>
      </w:tblPr>
      <w:tblGrid>
        <w:gridCol w:w="9346"/>
      </w:tblGrid>
      <w:tr w:rsidR="00565433" w:rsidRPr="00E31D54" w14:paraId="07FD3932" w14:textId="77777777" w:rsidTr="00565433">
        <w:trPr>
          <w:trHeight w:hRule="exact" w:val="525"/>
        </w:trPr>
        <w:tc>
          <w:tcPr>
            <w:tcW w:w="9346" w:type="dxa"/>
            <w:tcBorders>
              <w:top w:val="nil"/>
              <w:bottom w:val="nil"/>
            </w:tcBorders>
            <w:vAlign w:val="center"/>
          </w:tcPr>
          <w:p w14:paraId="37BFCD11" w14:textId="0DA56FF5" w:rsidR="00565433" w:rsidRPr="00E31D54" w:rsidRDefault="001F4282" w:rsidP="001F4282">
            <w:pPr>
              <w:pStyle w:val="ListNumber"/>
              <w:tabs>
                <w:tab w:val="clear" w:pos="567"/>
              </w:tabs>
              <w:ind w:left="584" w:right="-116" w:hanging="694"/>
            </w:pPr>
            <w:r w:rsidRPr="00E31D54">
              <w:t>Identity Document Declaration</w:t>
            </w:r>
          </w:p>
          <w:p w14:paraId="542AC610" w14:textId="77777777" w:rsidR="00565433" w:rsidRPr="00E31D54" w:rsidRDefault="00565433" w:rsidP="006372B1">
            <w:pPr>
              <w:spacing w:before="12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450"/>
        <w:gridCol w:w="1436"/>
        <w:gridCol w:w="2977"/>
        <w:gridCol w:w="425"/>
        <w:gridCol w:w="3685"/>
      </w:tblGrid>
      <w:tr w:rsidR="008E5B01" w:rsidRPr="00E31D54" w14:paraId="2F466329" w14:textId="77777777" w:rsidTr="00BB1D98">
        <w:tc>
          <w:tcPr>
            <w:tcW w:w="2263" w:type="dxa"/>
            <w:gridSpan w:val="3"/>
          </w:tcPr>
          <w:p w14:paraId="3684C559" w14:textId="35B1BDAD" w:rsidR="008E5B01" w:rsidRPr="00E31D54" w:rsidRDefault="008E5B01" w:rsidP="00BB1D98">
            <w:pPr>
              <w:rPr>
                <w:b/>
                <w:bCs/>
              </w:rPr>
            </w:pPr>
            <w:r>
              <w:t xml:space="preserve">I, </w:t>
            </w:r>
            <w:r w:rsidRPr="00E31D54">
              <w:t>Full name &amp; surname:</w:t>
            </w:r>
          </w:p>
        </w:tc>
        <w:tc>
          <w:tcPr>
            <w:tcW w:w="7087" w:type="dxa"/>
            <w:gridSpan w:val="3"/>
          </w:tcPr>
          <w:p w14:paraId="1887DD6D" w14:textId="1B277F6F" w:rsidR="008E5B01" w:rsidRPr="00E31D54" w:rsidRDefault="008E5B01" w:rsidP="00BB1D98">
            <w:pPr>
              <w:rPr>
                <w:b/>
                <w:bCs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15038F3A" w14:textId="77777777" w:rsidTr="00BB1D98">
        <w:tc>
          <w:tcPr>
            <w:tcW w:w="2263" w:type="dxa"/>
            <w:gridSpan w:val="3"/>
          </w:tcPr>
          <w:p w14:paraId="33E3ED82" w14:textId="1A16FA60" w:rsidR="008E5B01" w:rsidRPr="00E31D54" w:rsidRDefault="008E5B01" w:rsidP="00BB1D98">
            <w:r w:rsidRPr="00E31D54">
              <w:t>Identity number:</w:t>
            </w:r>
          </w:p>
        </w:tc>
        <w:tc>
          <w:tcPr>
            <w:tcW w:w="7087" w:type="dxa"/>
            <w:gridSpan w:val="3"/>
          </w:tcPr>
          <w:p w14:paraId="7430F3BD" w14:textId="4E9F53A4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  <w:bookmarkEnd w:id="0"/>
          </w:p>
        </w:tc>
      </w:tr>
      <w:tr w:rsidR="008E5B01" w:rsidRPr="00E31D54" w14:paraId="4A9B6CC0" w14:textId="77777777" w:rsidTr="00BB1D98">
        <w:tc>
          <w:tcPr>
            <w:tcW w:w="2263" w:type="dxa"/>
            <w:gridSpan w:val="3"/>
          </w:tcPr>
          <w:p w14:paraId="25C55D73" w14:textId="1E605F5C" w:rsidR="008E5B01" w:rsidRPr="00E31D54" w:rsidRDefault="008E5B01" w:rsidP="00BB1D98">
            <w:pPr>
              <w:rPr>
                <w:b/>
                <w:bCs/>
              </w:rPr>
            </w:pPr>
            <w:r w:rsidRPr="00E31D54">
              <w:rPr>
                <w:b/>
                <w:bCs/>
              </w:rPr>
              <w:t xml:space="preserve">an employee of 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gridSpan w:val="3"/>
          </w:tcPr>
          <w:p w14:paraId="6368E80F" w14:textId="33222A96" w:rsidR="008E5B01" w:rsidRPr="00E31D54" w:rsidRDefault="008E5B01" w:rsidP="00BB1D98">
            <w:pPr>
              <w:rPr>
                <w:b/>
                <w:bCs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BB1D98" w:rsidRPr="00E31D54" w14:paraId="3A115B33" w14:textId="77777777" w:rsidTr="00BB1D98">
        <w:tc>
          <w:tcPr>
            <w:tcW w:w="377" w:type="dxa"/>
            <w:vMerge w:val="restart"/>
          </w:tcPr>
          <w:p w14:paraId="4FD1E111" w14:textId="77777777" w:rsidR="00BB1D98" w:rsidRPr="00E31D54" w:rsidRDefault="00BB1D98" w:rsidP="00BB1D98">
            <w:pPr>
              <w:rPr>
                <w:b/>
              </w:rPr>
            </w:pPr>
            <w:r w:rsidRPr="00E31D54">
              <w:rPr>
                <w:b/>
              </w:rPr>
              <w:t>a.</w:t>
            </w:r>
          </w:p>
        </w:tc>
        <w:tc>
          <w:tcPr>
            <w:tcW w:w="8973" w:type="dxa"/>
            <w:gridSpan w:val="5"/>
          </w:tcPr>
          <w:p w14:paraId="41B43992" w14:textId="3EC41BBD" w:rsidR="00BB1D98" w:rsidRPr="00E31D54" w:rsidRDefault="00BB1D98" w:rsidP="00BB1D98">
            <w:r w:rsidRPr="00E31D54">
              <w:t>Hereby solemnly affirm that I have seen the original:</w:t>
            </w:r>
          </w:p>
        </w:tc>
      </w:tr>
      <w:tr w:rsidR="00BB1D98" w:rsidRPr="00E31D54" w14:paraId="6BCBFA8B" w14:textId="77777777" w:rsidTr="00BB1D98">
        <w:tc>
          <w:tcPr>
            <w:tcW w:w="377" w:type="dxa"/>
            <w:vMerge/>
          </w:tcPr>
          <w:p w14:paraId="46E4801B" w14:textId="77777777" w:rsidR="00BB1D98" w:rsidRPr="00E31D54" w:rsidRDefault="00BB1D98" w:rsidP="00BB1D98">
            <w:pPr>
              <w:rPr>
                <w:b/>
              </w:rPr>
            </w:pPr>
          </w:p>
        </w:tc>
        <w:sdt>
          <w:sdtPr>
            <w:id w:val="-19546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71357B6" w14:textId="77777777" w:rsidR="00BB1D98" w:rsidRPr="00E31D54" w:rsidRDefault="00BB1D98" w:rsidP="00BB1D98">
                <w:r w:rsidRPr="00E31D5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13" w:type="dxa"/>
            <w:gridSpan w:val="2"/>
          </w:tcPr>
          <w:p w14:paraId="68B4386E" w14:textId="77777777" w:rsidR="00BB1D98" w:rsidRPr="00E31D54" w:rsidRDefault="00BB1D98" w:rsidP="00BB1D98">
            <w:r w:rsidRPr="00E31D54">
              <w:t>South African Bar-coded Identity Document</w:t>
            </w:r>
          </w:p>
        </w:tc>
        <w:sdt>
          <w:sdtPr>
            <w:id w:val="157284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4E5C6E6" w14:textId="7ACFEED2" w:rsidR="00BB1D98" w:rsidRPr="00E31D54" w:rsidRDefault="00BB1D98" w:rsidP="00BB1D98">
                <w:r w:rsidRPr="00E31D5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C18BB08" w14:textId="4BDDD1C1" w:rsidR="00BB1D98" w:rsidRPr="00E31D54" w:rsidRDefault="00BB1D98" w:rsidP="00BB1D98">
            <w:r w:rsidRPr="00E31D54">
              <w:t>South African Smart Card Identification</w:t>
            </w:r>
          </w:p>
        </w:tc>
      </w:tr>
      <w:tr w:rsidR="00BB1D98" w:rsidRPr="00E31D54" w14:paraId="6C7F6316" w14:textId="77777777" w:rsidTr="00BB1D98">
        <w:tc>
          <w:tcPr>
            <w:tcW w:w="377" w:type="dxa"/>
            <w:vMerge/>
          </w:tcPr>
          <w:p w14:paraId="111ABABC" w14:textId="77777777" w:rsidR="00BB1D98" w:rsidRPr="00E31D54" w:rsidRDefault="00BB1D98" w:rsidP="00BB1D98">
            <w:pPr>
              <w:rPr>
                <w:b/>
              </w:rPr>
            </w:pPr>
          </w:p>
        </w:tc>
        <w:sdt>
          <w:sdtPr>
            <w:id w:val="52429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97A7A2A" w14:textId="77777777" w:rsidR="00BB1D98" w:rsidRPr="00E31D54" w:rsidRDefault="00BB1D98" w:rsidP="00BB1D98">
                <w:r w:rsidRPr="00E31D5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13" w:type="dxa"/>
            <w:gridSpan w:val="2"/>
          </w:tcPr>
          <w:p w14:paraId="409E07E5" w14:textId="77777777" w:rsidR="00BB1D98" w:rsidRPr="00E31D54" w:rsidRDefault="00BB1D98" w:rsidP="00BB1D98">
            <w:r w:rsidRPr="00E31D54">
              <w:t>South African Passport</w:t>
            </w:r>
          </w:p>
        </w:tc>
        <w:sdt>
          <w:sdtPr>
            <w:id w:val="133280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A1C47F" w14:textId="7A3AE2B5" w:rsidR="00BB1D98" w:rsidRPr="00E31D54" w:rsidRDefault="00BB1D98" w:rsidP="00BB1D98">
                <w:r w:rsidRPr="00E31D5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AAD7C1D" w14:textId="1401F628" w:rsidR="00BB1D98" w:rsidRPr="00E31D54" w:rsidRDefault="00BB1D98" w:rsidP="00BB1D98">
            <w:r w:rsidRPr="00E31D54">
              <w:t>South African Driver’s License</w:t>
            </w:r>
          </w:p>
        </w:tc>
      </w:tr>
      <w:tr w:rsidR="008E5B01" w:rsidRPr="00E31D54" w14:paraId="38EDD4E4" w14:textId="77777777" w:rsidTr="00BB1D98">
        <w:tc>
          <w:tcPr>
            <w:tcW w:w="377" w:type="dxa"/>
            <w:vMerge w:val="restart"/>
          </w:tcPr>
          <w:p w14:paraId="5505C048" w14:textId="77777777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t>b.</w:t>
            </w:r>
          </w:p>
        </w:tc>
        <w:tc>
          <w:tcPr>
            <w:tcW w:w="8973" w:type="dxa"/>
            <w:gridSpan w:val="5"/>
          </w:tcPr>
          <w:p w14:paraId="58AE7C92" w14:textId="788647C1" w:rsidR="008E5B01" w:rsidRPr="00E31D54" w:rsidRDefault="008E5B01" w:rsidP="00BB1D98">
            <w:pPr>
              <w:jc w:val="both"/>
            </w:pPr>
            <w:r w:rsidRPr="00E31D54">
              <w:t xml:space="preserve">I have noted the reason why the client is not able to provide a primary source of identification hereunder, and I am satisfied </w:t>
            </w:r>
            <w:r w:rsidR="00CD0101" w:rsidRPr="00E31D54">
              <w:t>with</w:t>
            </w:r>
            <w:r w:rsidRPr="00E31D54">
              <w:t xml:space="preserve"> the reasons so noted:</w:t>
            </w:r>
          </w:p>
        </w:tc>
      </w:tr>
      <w:tr w:rsidR="008E5B01" w:rsidRPr="00E31D54" w14:paraId="16637BEA" w14:textId="77777777" w:rsidTr="00BB1D98">
        <w:tc>
          <w:tcPr>
            <w:tcW w:w="377" w:type="dxa"/>
            <w:vMerge/>
          </w:tcPr>
          <w:p w14:paraId="170CFF3B" w14:textId="77777777" w:rsidR="008E5B01" w:rsidRPr="00E31D54" w:rsidRDefault="008E5B01" w:rsidP="00BB1D98">
            <w:pPr>
              <w:rPr>
                <w:b/>
              </w:rPr>
            </w:pPr>
          </w:p>
        </w:tc>
        <w:tc>
          <w:tcPr>
            <w:tcW w:w="8973" w:type="dxa"/>
            <w:gridSpan w:val="5"/>
          </w:tcPr>
          <w:p w14:paraId="68A82A16" w14:textId="77777777" w:rsidR="008E5B01" w:rsidRPr="00E31D54" w:rsidRDefault="008E5B01" w:rsidP="00BB1D98"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73AFA11A" w14:textId="77777777" w:rsidTr="00BB1D98">
        <w:tc>
          <w:tcPr>
            <w:tcW w:w="377" w:type="dxa"/>
            <w:vMerge/>
            <w:tcBorders>
              <w:bottom w:val="single" w:sz="4" w:space="0" w:color="auto"/>
            </w:tcBorders>
          </w:tcPr>
          <w:p w14:paraId="01958565" w14:textId="77777777" w:rsidR="008E5B01" w:rsidRPr="00E31D54" w:rsidRDefault="008E5B01" w:rsidP="00BB1D98">
            <w:pPr>
              <w:rPr>
                <w:b/>
              </w:rPr>
            </w:pPr>
          </w:p>
        </w:tc>
        <w:tc>
          <w:tcPr>
            <w:tcW w:w="8973" w:type="dxa"/>
            <w:gridSpan w:val="5"/>
            <w:tcBorders>
              <w:bottom w:val="single" w:sz="4" w:space="0" w:color="auto"/>
            </w:tcBorders>
          </w:tcPr>
          <w:p w14:paraId="602B2ECF" w14:textId="77777777" w:rsidR="008E5B01" w:rsidRPr="00E31D54" w:rsidRDefault="008E5B01" w:rsidP="00BB1D98"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346D8BC7" w14:textId="77777777" w:rsidTr="00BB1D98">
        <w:tc>
          <w:tcPr>
            <w:tcW w:w="377" w:type="dxa"/>
          </w:tcPr>
          <w:p w14:paraId="71A7634A" w14:textId="77777777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t>c.</w:t>
            </w:r>
          </w:p>
        </w:tc>
        <w:tc>
          <w:tcPr>
            <w:tcW w:w="8973" w:type="dxa"/>
            <w:gridSpan w:val="5"/>
          </w:tcPr>
          <w:p w14:paraId="3D9912A8" w14:textId="77777777" w:rsidR="008E5B01" w:rsidRPr="00E31D54" w:rsidRDefault="008E5B01" w:rsidP="00BB1D98">
            <w:pPr>
              <w:jc w:val="both"/>
            </w:pPr>
            <w:r w:rsidRPr="00E31D54">
              <w:t>I solemnly affirm that I made an exact copy of the identity document and certify that it is a true copy of the original as viewed by myself and that no amendments have been made on the original or copy of the document, a copy of the identity document is attached.</w:t>
            </w:r>
          </w:p>
        </w:tc>
      </w:tr>
    </w:tbl>
    <w:p w14:paraId="6998157A" w14:textId="55507CC5" w:rsidR="00E15F87" w:rsidRPr="00E31D54" w:rsidRDefault="001A3DBA" w:rsidP="00E15F87">
      <w:pPr>
        <w:pStyle w:val="ListNumber"/>
      </w:pPr>
      <w:r w:rsidRPr="007678F7">
        <w:rPr>
          <w:noProof/>
        </w:rPr>
        <w:drawing>
          <wp:anchor distT="0" distB="0" distL="114300" distR="114300" simplePos="0" relativeHeight="251661312" behindDoc="0" locked="0" layoutInCell="1" allowOverlap="1" wp14:anchorId="3E983CA8" wp14:editId="13716B4E">
            <wp:simplePos x="0" y="0"/>
            <wp:positionH relativeFrom="column">
              <wp:posOffset>5718175</wp:posOffset>
            </wp:positionH>
            <wp:positionV relativeFrom="paragraph">
              <wp:posOffset>-3449320</wp:posOffset>
            </wp:positionV>
            <wp:extent cx="546735" cy="546735"/>
            <wp:effectExtent l="0" t="0" r="5715" b="5715"/>
            <wp:wrapNone/>
            <wp:docPr id="1550492356" name="Picture 9" descr="A white piggy bank with a coin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92356" name="Picture 9" descr="A white piggy bank with a coin on top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8F7">
        <w:rPr>
          <w:noProof/>
        </w:rPr>
        <w:drawing>
          <wp:anchor distT="0" distB="0" distL="114300" distR="114300" simplePos="0" relativeHeight="251659264" behindDoc="0" locked="0" layoutInCell="1" allowOverlap="1" wp14:anchorId="11062951" wp14:editId="02229306">
            <wp:simplePos x="0" y="0"/>
            <wp:positionH relativeFrom="column">
              <wp:posOffset>5704205</wp:posOffset>
            </wp:positionH>
            <wp:positionV relativeFrom="paragraph">
              <wp:posOffset>-96520</wp:posOffset>
            </wp:positionV>
            <wp:extent cx="560705" cy="560705"/>
            <wp:effectExtent l="0" t="0" r="0" b="0"/>
            <wp:wrapNone/>
            <wp:docPr id="415630798" name="Picture 8" descr="A yellow circle with a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30798" name="Picture 8" descr="A yellow circle with a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87" w:rsidRPr="00E31D54">
        <w:t>Other Document</w:t>
      </w:r>
      <w:r w:rsidR="001F4282" w:rsidRPr="00E31D54">
        <w:t xml:space="preserve">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1987"/>
        <w:gridCol w:w="6986"/>
      </w:tblGrid>
      <w:tr w:rsidR="001F4282" w:rsidRPr="00E31D54" w14:paraId="42554E9F" w14:textId="77777777" w:rsidTr="001F4282">
        <w:tc>
          <w:tcPr>
            <w:tcW w:w="2364" w:type="dxa"/>
            <w:gridSpan w:val="2"/>
          </w:tcPr>
          <w:p w14:paraId="33B818AA" w14:textId="658AA3ED" w:rsidR="001F4282" w:rsidRPr="00E31D54" w:rsidRDefault="008E5B01" w:rsidP="00BB1D98">
            <w:r>
              <w:t xml:space="preserve">I, </w:t>
            </w:r>
            <w:r w:rsidR="001F4282" w:rsidRPr="00E31D54">
              <w:t>Full name &amp; surname:</w:t>
            </w:r>
          </w:p>
        </w:tc>
        <w:tc>
          <w:tcPr>
            <w:tcW w:w="6986" w:type="dxa"/>
          </w:tcPr>
          <w:p w14:paraId="1B3E5BD2" w14:textId="01166AD5" w:rsidR="001F4282" w:rsidRPr="00E31D54" w:rsidRDefault="001F4282" w:rsidP="00BB1D98">
            <w:pPr>
              <w:rPr>
                <w:b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1F4282" w:rsidRPr="00E31D54" w14:paraId="7038138A" w14:textId="77777777" w:rsidTr="001F4282">
        <w:tc>
          <w:tcPr>
            <w:tcW w:w="2364" w:type="dxa"/>
            <w:gridSpan w:val="2"/>
          </w:tcPr>
          <w:p w14:paraId="464CA876" w14:textId="66017B34" w:rsidR="001F4282" w:rsidRPr="00E31D54" w:rsidRDefault="001F4282" w:rsidP="00BB1D98">
            <w:r w:rsidRPr="00E31D54">
              <w:t>Identity number:</w:t>
            </w:r>
          </w:p>
        </w:tc>
        <w:tc>
          <w:tcPr>
            <w:tcW w:w="6986" w:type="dxa"/>
          </w:tcPr>
          <w:p w14:paraId="44C2620B" w14:textId="44AB7AD9" w:rsidR="001F4282" w:rsidRPr="00E31D54" w:rsidRDefault="001F4282" w:rsidP="00BB1D98">
            <w:pPr>
              <w:rPr>
                <w:b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72C089DC" w14:textId="77777777" w:rsidTr="001F4282">
        <w:tc>
          <w:tcPr>
            <w:tcW w:w="2364" w:type="dxa"/>
            <w:gridSpan w:val="2"/>
            <w:tcBorders>
              <w:bottom w:val="single" w:sz="4" w:space="0" w:color="auto"/>
            </w:tcBorders>
          </w:tcPr>
          <w:p w14:paraId="00CB81B0" w14:textId="6738CA93" w:rsidR="008E5B01" w:rsidRPr="00E31D54" w:rsidRDefault="008E5B01" w:rsidP="00BB1D98">
            <w:r w:rsidRPr="00E31D54">
              <w:rPr>
                <w:b/>
                <w:bCs/>
              </w:rPr>
              <w:t xml:space="preserve">an employee of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14:paraId="6045D9C7" w14:textId="5B0B0A79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0893105E" w14:textId="77777777" w:rsidTr="001F4282">
        <w:tc>
          <w:tcPr>
            <w:tcW w:w="377" w:type="dxa"/>
            <w:vMerge w:val="restart"/>
          </w:tcPr>
          <w:p w14:paraId="114A7C1C" w14:textId="77777777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t>a.</w:t>
            </w:r>
          </w:p>
        </w:tc>
        <w:tc>
          <w:tcPr>
            <w:tcW w:w="8973" w:type="dxa"/>
            <w:gridSpan w:val="2"/>
          </w:tcPr>
          <w:p w14:paraId="7187FA1D" w14:textId="77777777" w:rsidR="008E5B01" w:rsidRPr="00E31D54" w:rsidRDefault="008E5B01" w:rsidP="00BB1D98">
            <w:pPr>
              <w:jc w:val="both"/>
            </w:pPr>
            <w:r w:rsidRPr="00E31D54">
              <w:t>Hereby solemnly affirm that I have seen the original (Please insert the name of the document below):</w:t>
            </w:r>
          </w:p>
        </w:tc>
      </w:tr>
      <w:tr w:rsidR="008E5B01" w:rsidRPr="00E31D54" w14:paraId="758FDBCE" w14:textId="77777777" w:rsidTr="001F4282">
        <w:tc>
          <w:tcPr>
            <w:tcW w:w="377" w:type="dxa"/>
            <w:vMerge/>
            <w:tcBorders>
              <w:bottom w:val="single" w:sz="4" w:space="0" w:color="auto"/>
            </w:tcBorders>
          </w:tcPr>
          <w:p w14:paraId="0CE793EF" w14:textId="77777777" w:rsidR="008E5B01" w:rsidRPr="00E31D54" w:rsidRDefault="008E5B01" w:rsidP="00BB1D98">
            <w:pPr>
              <w:rPr>
                <w:b/>
              </w:rPr>
            </w:pPr>
          </w:p>
        </w:tc>
        <w:tc>
          <w:tcPr>
            <w:tcW w:w="8973" w:type="dxa"/>
            <w:gridSpan w:val="2"/>
            <w:tcBorders>
              <w:bottom w:val="single" w:sz="4" w:space="0" w:color="auto"/>
            </w:tcBorders>
          </w:tcPr>
          <w:p w14:paraId="2B22EAA1" w14:textId="77777777" w:rsidR="008E5B01" w:rsidRPr="00E31D54" w:rsidRDefault="008E5B01" w:rsidP="00BB1D98">
            <w:r w:rsidRPr="00E31D5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D54">
              <w:rPr>
                <w:b/>
              </w:rPr>
              <w:instrText xml:space="preserve"> FORMTEXT </w:instrText>
            </w:r>
            <w:r w:rsidRPr="00E31D54">
              <w:rPr>
                <w:b/>
              </w:rPr>
            </w:r>
            <w:r w:rsidRPr="00E31D54">
              <w:rPr>
                <w:b/>
              </w:rPr>
              <w:fldChar w:fldCharType="separate"/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  <w:noProof/>
              </w:rPr>
              <w:t> </w:t>
            </w:r>
            <w:r w:rsidRPr="00E31D54">
              <w:rPr>
                <w:b/>
              </w:rPr>
              <w:fldChar w:fldCharType="end"/>
            </w:r>
          </w:p>
        </w:tc>
      </w:tr>
      <w:tr w:rsidR="008E5B01" w:rsidRPr="00E31D54" w14:paraId="0260094A" w14:textId="77777777" w:rsidTr="001F4282">
        <w:tc>
          <w:tcPr>
            <w:tcW w:w="377" w:type="dxa"/>
          </w:tcPr>
          <w:p w14:paraId="6139FD21" w14:textId="77777777" w:rsidR="008E5B01" w:rsidRPr="00E31D54" w:rsidRDefault="008E5B01" w:rsidP="00BB1D98">
            <w:pPr>
              <w:rPr>
                <w:b/>
              </w:rPr>
            </w:pPr>
            <w:r w:rsidRPr="00E31D54">
              <w:rPr>
                <w:b/>
              </w:rPr>
              <w:t>b.</w:t>
            </w:r>
          </w:p>
        </w:tc>
        <w:tc>
          <w:tcPr>
            <w:tcW w:w="8973" w:type="dxa"/>
            <w:gridSpan w:val="2"/>
          </w:tcPr>
          <w:p w14:paraId="08B0D174" w14:textId="77777777" w:rsidR="008E5B01" w:rsidRPr="00E31D54" w:rsidRDefault="008E5B01" w:rsidP="00BB1D98">
            <w:pPr>
              <w:jc w:val="both"/>
            </w:pPr>
            <w:r w:rsidRPr="00E31D54">
              <w:t>I solemnly affirm that I made an exact copy of the document and certify that it is a true copy of the original as viewed by myself and that no amendments have been made on the original or copy of the document, a copy of the document is attached.</w:t>
            </w:r>
          </w:p>
        </w:tc>
      </w:tr>
    </w:tbl>
    <w:p w14:paraId="3A14D7BB" w14:textId="2676E666" w:rsidR="00BB1D98" w:rsidRPr="00E31D54" w:rsidRDefault="00BB1D98" w:rsidP="00BB1D98">
      <w:pPr>
        <w:pStyle w:val="ListNumber"/>
      </w:pPr>
      <w: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B1D98" w:rsidRPr="00E31D54" w14:paraId="58613ED0" w14:textId="77777777" w:rsidTr="00BB1D98">
        <w:trPr>
          <w:trHeight w:val="978"/>
        </w:trPr>
        <w:tc>
          <w:tcPr>
            <w:tcW w:w="4675" w:type="dxa"/>
            <w:vMerge w:val="restart"/>
          </w:tcPr>
          <w:p w14:paraId="5B7E3399" w14:textId="5802F3F1" w:rsidR="00BB1D98" w:rsidRPr="00E31D54" w:rsidRDefault="00BA144A" w:rsidP="00BB1D98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pict w14:anchorId="792275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3.45pt;height:91.4pt">
                  <v:imagedata r:id="rId9" o:title=""/>
                  <o:lock v:ext="edit" ungrouping="t" rotation="t" cropping="t" verticies="t" text="t" grouping="t"/>
                  <o:signatureline v:ext="edit" id="{7BE71C8D-11CB-4B48-BC62-C8FB14A39429}" provid="{00000000-0000-0000-0000-000000000000}" o:suggestedsigner="Employee Signature" showsigndate="f" issignatureline="t"/>
                </v:shape>
              </w:pict>
            </w:r>
          </w:p>
        </w:tc>
        <w:tc>
          <w:tcPr>
            <w:tcW w:w="2337" w:type="dxa"/>
          </w:tcPr>
          <w:p w14:paraId="4095D143" w14:textId="33507290" w:rsidR="00BB1D98" w:rsidRPr="00E31D54" w:rsidRDefault="00BB1D98" w:rsidP="00BB1D98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Name:</w:t>
            </w:r>
          </w:p>
        </w:tc>
        <w:tc>
          <w:tcPr>
            <w:tcW w:w="2338" w:type="dxa"/>
          </w:tcPr>
          <w:p w14:paraId="2AF01BA4" w14:textId="3047BA2E" w:rsidR="00BB1D98" w:rsidRPr="00E31D54" w:rsidRDefault="00BB1D98" w:rsidP="00BB1D98">
            <w:pPr>
              <w:spacing w:line="276" w:lineRule="auto"/>
              <w:jc w:val="both"/>
              <w:rPr>
                <w:color w:val="auto"/>
              </w:rPr>
            </w:pPr>
            <w:r w:rsidRPr="00177D2C">
              <w:rPr>
                <w:b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C">
              <w:rPr>
                <w:b/>
                <w:color w:val="auto"/>
                <w:sz w:val="20"/>
              </w:rPr>
              <w:instrText xml:space="preserve"> FORMTEXT </w:instrText>
            </w:r>
            <w:r w:rsidRPr="00177D2C">
              <w:rPr>
                <w:b/>
                <w:color w:val="auto"/>
                <w:sz w:val="20"/>
              </w:rPr>
            </w:r>
            <w:r w:rsidRPr="00177D2C">
              <w:rPr>
                <w:b/>
                <w:color w:val="auto"/>
                <w:sz w:val="20"/>
              </w:rPr>
              <w:fldChar w:fldCharType="separate"/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color w:val="auto"/>
                <w:sz w:val="20"/>
              </w:rPr>
              <w:fldChar w:fldCharType="end"/>
            </w:r>
          </w:p>
        </w:tc>
      </w:tr>
      <w:tr w:rsidR="00BB1D98" w:rsidRPr="00E31D54" w14:paraId="7076277F" w14:textId="77777777" w:rsidTr="00BB1D98">
        <w:trPr>
          <w:trHeight w:val="477"/>
        </w:trPr>
        <w:tc>
          <w:tcPr>
            <w:tcW w:w="4675" w:type="dxa"/>
            <w:vMerge/>
          </w:tcPr>
          <w:p w14:paraId="167C48D2" w14:textId="77777777" w:rsidR="00BB1D98" w:rsidRDefault="00BB1D98" w:rsidP="00BB1D98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337" w:type="dxa"/>
          </w:tcPr>
          <w:p w14:paraId="390256B0" w14:textId="4ABE5592" w:rsidR="00BB1D98" w:rsidRPr="00E31D54" w:rsidRDefault="00BB1D98" w:rsidP="00BB1D98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Date:</w:t>
            </w:r>
          </w:p>
        </w:tc>
        <w:tc>
          <w:tcPr>
            <w:tcW w:w="2338" w:type="dxa"/>
          </w:tcPr>
          <w:p w14:paraId="29C472D5" w14:textId="02E59A3C" w:rsidR="00BB1D98" w:rsidRPr="00E31D54" w:rsidRDefault="00BB1D98" w:rsidP="00BB1D98">
            <w:pPr>
              <w:spacing w:line="276" w:lineRule="auto"/>
              <w:jc w:val="both"/>
              <w:rPr>
                <w:color w:val="auto"/>
              </w:rPr>
            </w:pPr>
            <w:r w:rsidRPr="00177D2C">
              <w:rPr>
                <w:b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C">
              <w:rPr>
                <w:b/>
                <w:color w:val="auto"/>
                <w:sz w:val="20"/>
              </w:rPr>
              <w:instrText xml:space="preserve"> FORMTEXT </w:instrText>
            </w:r>
            <w:r w:rsidRPr="00177D2C">
              <w:rPr>
                <w:b/>
                <w:color w:val="auto"/>
                <w:sz w:val="20"/>
              </w:rPr>
            </w:r>
            <w:r w:rsidRPr="00177D2C">
              <w:rPr>
                <w:b/>
                <w:color w:val="auto"/>
                <w:sz w:val="20"/>
              </w:rPr>
              <w:fldChar w:fldCharType="separate"/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noProof/>
                <w:color w:val="auto"/>
                <w:sz w:val="20"/>
              </w:rPr>
              <w:t> </w:t>
            </w:r>
            <w:r w:rsidRPr="00177D2C">
              <w:rPr>
                <w:b/>
                <w:color w:val="auto"/>
                <w:sz w:val="20"/>
              </w:rPr>
              <w:fldChar w:fldCharType="end"/>
            </w:r>
          </w:p>
        </w:tc>
      </w:tr>
    </w:tbl>
    <w:p w14:paraId="0A68908C" w14:textId="77777777" w:rsidR="006D4BC2" w:rsidRPr="00E31D54" w:rsidRDefault="006D4BC2" w:rsidP="00E15F87"/>
    <w:sectPr w:rsidR="006D4BC2" w:rsidRPr="00E31D54" w:rsidSect="00BB1D98">
      <w:headerReference w:type="default" r:id="rId10"/>
      <w:footerReference w:type="default" r:id="rId11"/>
      <w:pgSz w:w="12240" w:h="15840"/>
      <w:pgMar w:top="1440" w:right="1440" w:bottom="1440" w:left="1440" w:header="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833A" w14:textId="77777777" w:rsidR="007D7F32" w:rsidRDefault="007D7F32" w:rsidP="007D7F32">
      <w:r>
        <w:separator/>
      </w:r>
    </w:p>
  </w:endnote>
  <w:endnote w:type="continuationSeparator" w:id="0">
    <w:p w14:paraId="59D44C75" w14:textId="77777777" w:rsidR="007D7F32" w:rsidRDefault="007D7F32" w:rsidP="007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lard Sans Light">
    <w:panose1 w:val="020B0404040101010104"/>
    <w:charset w:val="00"/>
    <w:family w:val="swiss"/>
    <w:pitch w:val="variable"/>
    <w:sig w:usb0="A000007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lard Sans Bold">
    <w:panose1 w:val="020B0804040101010104"/>
    <w:charset w:val="00"/>
    <w:family w:val="swiss"/>
    <w:pitch w:val="variable"/>
    <w:sig w:usb0="A000007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D34E" w14:textId="77777777" w:rsidR="008E5B01" w:rsidRDefault="008E5B01" w:rsidP="008E5B01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Financial Services Provider, Hollard Villa Arcadia, 22 Oxford Road, Parktown, Johannesburg, 2193. Honey Investment Solutions (Pty) Ltd, (Reg. No. 2021/848795/07), an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administrative Financial Services Provider (FSP No. 52376), 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ED456D">
        <w:rPr>
          <w:rStyle w:val="Hyperlink"/>
        </w:rPr>
        <w:t>honey@hollardinvestments.co.za</w:t>
      </w:r>
    </w:hyperlink>
    <w:r w:rsidRPr="00ED456D">
      <w:rPr>
        <w:rStyle w:val="Hyperlink"/>
      </w:rPr>
      <w:t>.</w:t>
    </w:r>
  </w:p>
  <w:p w14:paraId="0D465B4A" w14:textId="77777777" w:rsidR="008E5B01" w:rsidRPr="00CC18C2" w:rsidRDefault="008E5B01" w:rsidP="008E5B01">
    <w:pPr>
      <w:pStyle w:val="Footer"/>
      <w:jc w:val="both"/>
      <w:rPr>
        <w:color w:val="171717" w:themeColor="background2" w:themeShade="1A"/>
        <w:sz w:val="13"/>
        <w:szCs w:val="13"/>
      </w:rPr>
    </w:pPr>
  </w:p>
  <w:p w14:paraId="29032481" w14:textId="7D9C6BA7" w:rsidR="001F4282" w:rsidRPr="008E5B01" w:rsidRDefault="008E5B01" w:rsidP="008E5B01">
    <w:pPr>
      <w:pStyle w:val="Footer"/>
      <w:jc w:val="both"/>
      <w:rPr>
        <w:color w:val="171717" w:themeColor="background2" w:themeShade="1A"/>
        <w:sz w:val="13"/>
        <w:szCs w:val="13"/>
      </w:rPr>
    </w:pPr>
    <w:r>
      <w:rPr>
        <w:color w:val="171717" w:themeColor="background2" w:themeShade="1A"/>
        <w:sz w:val="13"/>
        <w:szCs w:val="13"/>
      </w:rPr>
      <w:t>Sighting and Verification of Original Documents Declaration - 010725</w:t>
    </w:r>
    <w:r>
      <w:rPr>
        <w:color w:val="171717" w:themeColor="background2" w:themeShade="1A"/>
        <w:sz w:val="13"/>
        <w:szCs w:val="13"/>
      </w:rPr>
      <w:tab/>
      <w:t xml:space="preserve">                                                                                                                                                          </w:t>
    </w:r>
    <w:r w:rsidRPr="00CC18C2">
      <w:rPr>
        <w:color w:val="171717" w:themeColor="background2" w:themeShade="1A"/>
        <w:sz w:val="13"/>
        <w:szCs w:val="13"/>
      </w:rPr>
      <w:t xml:space="preserve">Page </w:t>
    </w:r>
    <w:r>
      <w:rPr>
        <w:color w:val="171717" w:themeColor="background2" w:themeShade="1A"/>
        <w:sz w:val="13"/>
        <w:szCs w:val="13"/>
      </w:rPr>
      <w:t>1</w:t>
    </w:r>
    <w:r w:rsidRPr="00CC18C2">
      <w:rPr>
        <w:color w:val="171717" w:themeColor="background2" w:themeShade="1A"/>
        <w:sz w:val="13"/>
        <w:szCs w:val="13"/>
      </w:rPr>
      <w:t xml:space="preserve"> of </w:t>
    </w:r>
    <w:r w:rsidR="00CD0101">
      <w:rPr>
        <w:color w:val="171717" w:themeColor="background2" w:themeShade="1A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7EE3" w14:textId="77777777" w:rsidR="007D7F32" w:rsidRDefault="007D7F32" w:rsidP="007D7F32">
      <w:r>
        <w:separator/>
      </w:r>
    </w:p>
  </w:footnote>
  <w:footnote w:type="continuationSeparator" w:id="0">
    <w:p w14:paraId="5F092BD9" w14:textId="77777777" w:rsidR="007D7F32" w:rsidRDefault="007D7F32" w:rsidP="007D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893B" w14:textId="263CC568" w:rsidR="001F4282" w:rsidRPr="00BB1D98" w:rsidRDefault="00BB1D98" w:rsidP="00BB1D98">
    <w:pPr>
      <w:pStyle w:val="Title"/>
      <w:ind w:right="-988"/>
      <w:jc w:val="right"/>
    </w:pPr>
    <w:r>
      <w:rPr>
        <w:rFonts w:ascii="Times New Roman" w:hAnsi="Times New Roman" w:cs="Times New Roman"/>
        <w:noProof/>
        <w:color w:val="auto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116A5" wp14:editId="279E9EE7">
              <wp:simplePos x="0" y="0"/>
              <wp:positionH relativeFrom="column">
                <wp:posOffset>68580</wp:posOffset>
              </wp:positionH>
              <wp:positionV relativeFrom="paragraph">
                <wp:posOffset>5080</wp:posOffset>
              </wp:positionV>
              <wp:extent cx="2642870" cy="1026160"/>
              <wp:effectExtent l="0" t="0" r="508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870" cy="1026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FA863" w14:textId="3C0C3D84" w:rsidR="00BB1D98" w:rsidRPr="00BB1D98" w:rsidRDefault="00BB1D98" w:rsidP="00BB1D98">
                          <w:pPr>
                            <w:pStyle w:val="Titl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Sighting of Original Documents Declaration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116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.4pt;margin-top:.4pt;width:208.1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" filled="f" stroked="f">
              <v:textbox inset="0,0,0,0">
                <w:txbxContent>
                  <w:p w14:paraId="09FFA863" w14:textId="3C0C3D84" w:rsidR="00BB1D98" w:rsidRPr="00BB1D98" w:rsidRDefault="00BB1D98" w:rsidP="00BB1D98">
                    <w:pPr>
                      <w:pStyle w:val="Title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Sighting of Original Documents Declaration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17F8BCD2" wp14:editId="3C70767E">
              <wp:simplePos x="0" y="0"/>
              <wp:positionH relativeFrom="column">
                <wp:posOffset>2792186</wp:posOffset>
              </wp:positionH>
              <wp:positionV relativeFrom="page">
                <wp:posOffset>283028</wp:posOffset>
              </wp:positionV>
              <wp:extent cx="0" cy="881380"/>
              <wp:effectExtent l="0" t="0" r="38100" b="3302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1380"/>
                      </a:xfrm>
                      <a:prstGeom prst="line">
                        <a:avLst/>
                      </a:prstGeom>
                      <a:ln w="12700">
                        <a:solidFill>
                          <a:srgbClr val="FFB8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CD454" id="Straight Connector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9.85pt,22.3pt" to="219.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" o:allowincell="f" o:allowoverlap="f" strokecolor="#ffb81c" strokeweight="1pt">
              <v:stroke joinstyle="miter"/>
              <w10:wrap anchory="page"/>
            </v:line>
          </w:pict>
        </mc:Fallback>
      </mc:AlternateContent>
    </w:r>
    <w:r>
      <w:rPr>
        <w:noProof/>
      </w:rPr>
      <w:drawing>
        <wp:inline distT="0" distB="0" distL="0" distR="0" wp14:anchorId="417E8E13" wp14:editId="2F1D41A0">
          <wp:extent cx="3660444" cy="567055"/>
          <wp:effectExtent l="0" t="0" r="0" b="4445"/>
          <wp:docPr id="297113473" name="Picture 4" descr="A purple and orang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93794" name="Picture 4" descr="A purple and orang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658" cy="57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46297"/>
    <w:multiLevelType w:val="hybridMultilevel"/>
    <w:tmpl w:val="1B1ED4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B0452"/>
    <w:multiLevelType w:val="multilevel"/>
    <w:tmpl w:val="175EDA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1221075">
    <w:abstractNumId w:val="1"/>
  </w:num>
  <w:num w:numId="2" w16cid:durableId="91235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klwIdwwZr1s6vDy6mvttxvZHwb2u28iKyCQm4sVJ5wGP2owawY+JhqSoajwU33RwS3OGojTVdRzdpH0SqB3Qsw==" w:salt="WDC5OpuxZuHQErpx7+EGT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C7"/>
    <w:rsid w:val="001277B5"/>
    <w:rsid w:val="001A3DBA"/>
    <w:rsid w:val="001F4282"/>
    <w:rsid w:val="0032048D"/>
    <w:rsid w:val="00331BC7"/>
    <w:rsid w:val="00547D9D"/>
    <w:rsid w:val="00565433"/>
    <w:rsid w:val="006568A3"/>
    <w:rsid w:val="00687F9D"/>
    <w:rsid w:val="006D4BC2"/>
    <w:rsid w:val="0070058D"/>
    <w:rsid w:val="007D7F32"/>
    <w:rsid w:val="008E5B01"/>
    <w:rsid w:val="008F01D2"/>
    <w:rsid w:val="00911530"/>
    <w:rsid w:val="009545CE"/>
    <w:rsid w:val="00BA144A"/>
    <w:rsid w:val="00BB1D98"/>
    <w:rsid w:val="00CD0101"/>
    <w:rsid w:val="00CD4A90"/>
    <w:rsid w:val="00CE4EE9"/>
    <w:rsid w:val="00DB506F"/>
    <w:rsid w:val="00DF3BB1"/>
    <w:rsid w:val="00E15F87"/>
    <w:rsid w:val="00E31D54"/>
    <w:rsid w:val="00F031D9"/>
    <w:rsid w:val="00F8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DF536F"/>
  <w15:chartTrackingRefBased/>
  <w15:docId w15:val="{1F3EB517-3955-43B1-AB79-A5DC7896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ollard Sans Light" w:eastAsiaTheme="minorHAnsi" w:hAnsi="Hollard Sans Light" w:cstheme="minorBidi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98"/>
    <w:pPr>
      <w:tabs>
        <w:tab w:val="left" w:pos="567"/>
      </w:tabs>
      <w:spacing w:after="0" w:line="360" w:lineRule="auto"/>
    </w:pPr>
    <w:rPr>
      <w:color w:val="000000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D54"/>
    <w:pPr>
      <w:keepNext/>
      <w:keepLines/>
      <w:spacing w:before="240"/>
      <w:outlineLvl w:val="0"/>
    </w:pPr>
    <w:rPr>
      <w:rFonts w:eastAsiaTheme="majorEastAsia" w:cstheme="majorBidi"/>
      <w:color w:val="44235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D54"/>
    <w:pPr>
      <w:keepNext/>
      <w:keepLines/>
      <w:spacing w:before="40"/>
      <w:outlineLvl w:val="1"/>
    </w:pPr>
    <w:rPr>
      <w:rFonts w:eastAsiaTheme="majorEastAsia" w:cstheme="majorBidi"/>
      <w:color w:val="44235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F32"/>
  </w:style>
  <w:style w:type="paragraph" w:styleId="Footer">
    <w:name w:val="footer"/>
    <w:basedOn w:val="Normal"/>
    <w:link w:val="FooterChar"/>
    <w:uiPriority w:val="99"/>
    <w:unhideWhenUsed/>
    <w:qFormat/>
    <w:rsid w:val="007D7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F32"/>
  </w:style>
  <w:style w:type="paragraph" w:styleId="Title">
    <w:name w:val="Title"/>
    <w:basedOn w:val="Normal"/>
    <w:next w:val="Normal"/>
    <w:link w:val="TitleChar"/>
    <w:uiPriority w:val="10"/>
    <w:qFormat/>
    <w:rsid w:val="00E31D54"/>
    <w:pPr>
      <w:tabs>
        <w:tab w:val="left" w:pos="3119"/>
      </w:tabs>
      <w:spacing w:before="600" w:after="600" w:line="240" w:lineRule="auto"/>
      <w:contextualSpacing/>
    </w:pPr>
    <w:rPr>
      <w:rFonts w:ascii="Hollard Sans Bold" w:eastAsiaTheme="majorEastAsia" w:hAnsi="Hollard Sans Bold" w:cstheme="majorBidi"/>
      <w:color w:val="442359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1D54"/>
    <w:rPr>
      <w:rFonts w:ascii="Hollard Sans Bold" w:eastAsiaTheme="majorEastAsia" w:hAnsi="Hollard Sans Bold" w:cstheme="majorBidi"/>
      <w:color w:val="442359"/>
      <w:spacing w:val="5"/>
      <w:kern w:val="28"/>
      <w:sz w:val="34"/>
      <w:szCs w:val="52"/>
    </w:rPr>
  </w:style>
  <w:style w:type="paragraph" w:styleId="Subtitle">
    <w:name w:val="Subtitle"/>
    <w:basedOn w:val="Normal"/>
    <w:next w:val="Normal"/>
    <w:link w:val="SubtitleChar"/>
    <w:qFormat/>
    <w:rsid w:val="00E31D54"/>
    <w:pPr>
      <w:numPr>
        <w:ilvl w:val="1"/>
      </w:numPr>
      <w:spacing w:line="240" w:lineRule="auto"/>
    </w:pPr>
    <w:rPr>
      <w:rFonts w:ascii="Hollard Sans Bold" w:eastAsiaTheme="majorEastAsia" w:hAnsi="Hollard Sans Bold" w:cstheme="majorBidi"/>
      <w:iCs/>
      <w:color w:val="442359"/>
      <w:spacing w:val="15"/>
      <w:sz w:val="29"/>
      <w:szCs w:val="24"/>
    </w:rPr>
  </w:style>
  <w:style w:type="character" w:customStyle="1" w:styleId="SubtitleChar">
    <w:name w:val="Subtitle Char"/>
    <w:basedOn w:val="DefaultParagraphFont"/>
    <w:link w:val="Subtitle"/>
    <w:rsid w:val="00E31D54"/>
    <w:rPr>
      <w:rFonts w:ascii="Hollard Sans Bold" w:eastAsiaTheme="majorEastAsia" w:hAnsi="Hollard Sans Bold" w:cstheme="majorBidi"/>
      <w:iCs/>
      <w:color w:val="442359"/>
      <w:spacing w:val="15"/>
      <w:sz w:val="29"/>
      <w:szCs w:val="24"/>
    </w:rPr>
  </w:style>
  <w:style w:type="character" w:styleId="Hyperlink">
    <w:name w:val="Hyperlink"/>
    <w:uiPriority w:val="99"/>
    <w:rsid w:val="00E31D54"/>
    <w:rPr>
      <w:rFonts w:ascii="Hollard Sans Light" w:hAnsi="Hollard Sans Light"/>
      <w:b/>
      <w:color w:val="FFB81C"/>
      <w:sz w:val="13"/>
      <w:u w:val="none"/>
    </w:rPr>
  </w:style>
  <w:style w:type="paragraph" w:styleId="ListNumber">
    <w:name w:val="List Number"/>
    <w:basedOn w:val="ListParagraph"/>
    <w:uiPriority w:val="99"/>
    <w:rsid w:val="00E31D54"/>
    <w:pPr>
      <w:numPr>
        <w:numId w:val="1"/>
      </w:numPr>
      <w:shd w:val="clear" w:color="auto" w:fill="442359"/>
      <w:spacing w:before="120" w:after="240" w:line="240" w:lineRule="auto"/>
      <w:ind w:left="567" w:hanging="567"/>
    </w:pPr>
    <w:rPr>
      <w:color w:val="FFFFFF" w:themeColor="background1"/>
      <w:sz w:val="28"/>
    </w:rPr>
  </w:style>
  <w:style w:type="paragraph" w:styleId="ListNumber2">
    <w:name w:val="List Number 2"/>
    <w:basedOn w:val="ListParagraph"/>
    <w:uiPriority w:val="99"/>
    <w:rsid w:val="00565433"/>
    <w:pPr>
      <w:numPr>
        <w:ilvl w:val="1"/>
        <w:numId w:val="1"/>
      </w:numPr>
      <w:tabs>
        <w:tab w:val="clear" w:pos="567"/>
      </w:tabs>
      <w:ind w:left="567" w:hanging="567"/>
      <w:jc w:val="both"/>
    </w:pPr>
  </w:style>
  <w:style w:type="paragraph" w:styleId="ListNumber3">
    <w:name w:val="List Number 3"/>
    <w:basedOn w:val="ListParagraph"/>
    <w:uiPriority w:val="99"/>
    <w:rsid w:val="00565433"/>
    <w:pPr>
      <w:numPr>
        <w:ilvl w:val="2"/>
        <w:numId w:val="1"/>
      </w:numPr>
      <w:tabs>
        <w:tab w:val="clear" w:pos="567"/>
      </w:tabs>
      <w:ind w:left="1218" w:hanging="652"/>
    </w:pPr>
  </w:style>
  <w:style w:type="paragraph" w:styleId="ListNumber4">
    <w:name w:val="List Number 4"/>
    <w:basedOn w:val="ListNumber3"/>
    <w:uiPriority w:val="99"/>
    <w:rsid w:val="00565433"/>
    <w:pPr>
      <w:numPr>
        <w:ilvl w:val="3"/>
      </w:numPr>
      <w:ind w:left="1302" w:hanging="737"/>
    </w:pPr>
  </w:style>
  <w:style w:type="paragraph" w:styleId="ListNumber5">
    <w:name w:val="List Number 5"/>
    <w:basedOn w:val="ListNumber4"/>
    <w:uiPriority w:val="99"/>
    <w:rsid w:val="00565433"/>
    <w:pPr>
      <w:numPr>
        <w:ilvl w:val="4"/>
      </w:numPr>
      <w:ind w:left="1474" w:hanging="907"/>
    </w:pPr>
  </w:style>
  <w:style w:type="table" w:customStyle="1" w:styleId="HollardLines">
    <w:name w:val="Hollard Lines"/>
    <w:basedOn w:val="TableNormal"/>
    <w:uiPriority w:val="99"/>
    <w:rsid w:val="00565433"/>
    <w:pPr>
      <w:spacing w:before="20" w:after="20"/>
    </w:pPr>
    <w:rPr>
      <w:lang w:val="en-ZA"/>
    </w:rPr>
    <w:tblPr>
      <w:tblBorders>
        <w:insideH w:val="single" w:sz="4" w:space="0" w:color="4A2767"/>
      </w:tblBorders>
    </w:tblPr>
    <w:tblStylePr w:type="lastRow">
      <w:rPr>
        <w:color w:val="4A2767"/>
      </w:rPr>
      <w:tblPr/>
      <w:tcPr>
        <w:tcBorders>
          <w:bottom w:val="single" w:sz="4" w:space="0" w:color="4A2767"/>
        </w:tcBorders>
      </w:tcPr>
    </w:tblStylePr>
  </w:style>
  <w:style w:type="paragraph" w:styleId="ListParagraph">
    <w:name w:val="List Paragraph"/>
    <w:basedOn w:val="Normal"/>
    <w:uiPriority w:val="34"/>
    <w:qFormat/>
    <w:rsid w:val="00565433"/>
    <w:pPr>
      <w:ind w:left="720"/>
      <w:contextualSpacing/>
    </w:pPr>
  </w:style>
  <w:style w:type="table" w:styleId="TableGrid">
    <w:name w:val="Table Grid"/>
    <w:basedOn w:val="TableNormal"/>
    <w:uiPriority w:val="39"/>
    <w:rsid w:val="005654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31D54"/>
    <w:rPr>
      <w:rFonts w:ascii="Hollard Sans Light" w:hAnsi="Hollard Sans Light"/>
      <w:b/>
      <w:color w:val="000000" w:themeColor="text1"/>
      <w:sz w:val="18"/>
      <w:bdr w:val="none" w:sz="0" w:space="0" w:color="auto"/>
    </w:rPr>
  </w:style>
  <w:style w:type="table" w:customStyle="1" w:styleId="TableGrid2">
    <w:name w:val="Table Grid2"/>
    <w:basedOn w:val="TableNormal"/>
    <w:next w:val="TableGrid"/>
    <w:uiPriority w:val="39"/>
    <w:rsid w:val="00E15F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etails">
    <w:name w:val="FooterDetails"/>
    <w:basedOn w:val="Footer"/>
    <w:link w:val="FooterDetailsChar"/>
    <w:qFormat/>
    <w:rsid w:val="001F4282"/>
    <w:pPr>
      <w:tabs>
        <w:tab w:val="clear" w:pos="567"/>
        <w:tab w:val="clear" w:pos="4680"/>
        <w:tab w:val="clear" w:pos="9360"/>
        <w:tab w:val="center" w:pos="4513"/>
        <w:tab w:val="right" w:pos="9026"/>
      </w:tabs>
    </w:pPr>
    <w:rPr>
      <w:sz w:val="13"/>
    </w:rPr>
  </w:style>
  <w:style w:type="character" w:customStyle="1" w:styleId="FooterDetailsChar">
    <w:name w:val="FooterDetails Char"/>
    <w:basedOn w:val="FooterChar"/>
    <w:link w:val="FooterDetails"/>
    <w:rsid w:val="001F4282"/>
    <w:rPr>
      <w:color w:val="000000" w:themeColor="text1"/>
      <w:sz w:val="13"/>
      <w:lang w:val="en-ZA"/>
    </w:rPr>
  </w:style>
  <w:style w:type="paragraph" w:styleId="NoSpacing">
    <w:name w:val="No Spacing"/>
    <w:uiPriority w:val="1"/>
    <w:qFormat/>
    <w:rsid w:val="00E31D54"/>
    <w:pPr>
      <w:tabs>
        <w:tab w:val="left" w:pos="567"/>
      </w:tabs>
      <w:spacing w:after="0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1D54"/>
    <w:rPr>
      <w:rFonts w:eastAsiaTheme="majorEastAsia" w:cstheme="majorBidi"/>
      <w:color w:val="44235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D54"/>
    <w:rPr>
      <w:rFonts w:eastAsiaTheme="majorEastAsia" w:cstheme="majorBidi"/>
      <w:color w:val="44235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B1D98"/>
    <w:rPr>
      <w:rFonts w:ascii="Hollard Sans Light" w:hAnsi="Hollard Sans Light"/>
      <w:b/>
      <w:i w:val="0"/>
      <w:iCs/>
      <w:color w:val="FFB81C"/>
      <w:sz w:val="18"/>
    </w:rPr>
  </w:style>
  <w:style w:type="character" w:styleId="IntenseEmphasis">
    <w:name w:val="Intense Emphasis"/>
    <w:basedOn w:val="DefaultParagraphFont"/>
    <w:uiPriority w:val="21"/>
    <w:qFormat/>
    <w:rsid w:val="00E31D54"/>
    <w:rPr>
      <w:rFonts w:ascii="Hollard Sans Light" w:hAnsi="Hollard Sans Light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31D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D5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2D268E4A7F040AEA7D69167AC0E90" ma:contentTypeVersion="12" ma:contentTypeDescription="Create a new document." ma:contentTypeScope="" ma:versionID="594ef53ff8c4a9e65b876c76a59f30af">
  <xsd:schema xmlns:xsd="http://www.w3.org/2001/XMLSchema" xmlns:xs="http://www.w3.org/2001/XMLSchema" xmlns:p="http://schemas.microsoft.com/office/2006/metadata/properties" xmlns:ns2="dd771e83-1360-4193-ad39-3c95a8bd64b3" xmlns:ns3="b2c58081-e2a0-4b44-a3af-43f40981de53" targetNamespace="http://schemas.microsoft.com/office/2006/metadata/properties" ma:root="true" ma:fieldsID="f3ec30592193a15e64f1f52e8967a599" ns2:_="" ns3:_="">
    <xsd:import namespace="dd771e83-1360-4193-ad39-3c95a8bd64b3"/>
    <xsd:import namespace="b2c58081-e2a0-4b44-a3af-43f40981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71e83-1360-4193-ad39-3c95a8bd6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5dad5a-3c3f-4d41-b5ef-18839b67a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8081-e2a0-4b44-a3af-43f40981de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0dfe04-b284-4059-b6df-b541aa212603}" ma:internalName="TaxCatchAll" ma:showField="CatchAllData" ma:web="b2c58081-e2a0-4b44-a3af-43f40981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58081-e2a0-4b44-a3af-43f40981de53" xsi:nil="true"/>
    <lcf76f155ced4ddcb4097134ff3c332f xmlns="dd771e83-1360-4193-ad39-3c95a8bd6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275E0-E581-428F-A81E-EF0D3F67F5D8}"/>
</file>

<file path=customXml/itemProps2.xml><?xml version="1.0" encoding="utf-8"?>
<ds:datastoreItem xmlns:ds="http://schemas.openxmlformats.org/officeDocument/2006/customXml" ds:itemID="{46CB17E9-5B6F-4F9F-ABE6-3E255B68337E}"/>
</file>

<file path=customXml/itemProps3.xml><?xml version="1.0" encoding="utf-8"?>
<ds:datastoreItem xmlns:ds="http://schemas.openxmlformats.org/officeDocument/2006/customXml" ds:itemID="{E13EF58F-D289-45F0-9511-889C5C6E4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Dawood</dc:creator>
  <cp:keywords/>
  <dc:description/>
  <cp:lastModifiedBy>Jessica Swart</cp:lastModifiedBy>
  <cp:revision>9</cp:revision>
  <dcterms:created xsi:type="dcterms:W3CDTF">2021-04-07T14:35:00Z</dcterms:created>
  <dcterms:modified xsi:type="dcterms:W3CDTF">2025-09-16T12:23:00Z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0x010100A592D268E4A7F040AEA7D69167AC0E90</vt:lpwstr>
  </property>
</Properties>
</file>